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BC6245" w:rsidRDefault="00B52A87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BC6245" w:rsidRDefault="00BC624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BC6245" w:rsidRDefault="00BC6245">
      <w:pPr>
        <w:rPr>
          <w:rFonts w:ascii="Arial" w:eastAsia="Arial" w:hAnsi="Arial" w:cs="Arial"/>
          <w:b/>
          <w:sz w:val="20"/>
          <w:szCs w:val="20"/>
        </w:rPr>
      </w:pPr>
      <w:bookmarkStart w:id="0" w:name="_GoBack"/>
      <w:bookmarkEnd w:id="0"/>
    </w:p>
    <w:p w14:paraId="00000004" w14:textId="77777777" w:rsidR="00BC6245" w:rsidRDefault="00BC6245"/>
    <w:p w14:paraId="00000005" w14:textId="77777777" w:rsidR="00BC6245" w:rsidRDefault="00BC6245"/>
    <w:p w14:paraId="00000006" w14:textId="77777777" w:rsidR="00BC6245" w:rsidRDefault="00B52A8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BC6245" w:rsidRDefault="00BC624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BC6245" w:rsidRDefault="00BC624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BC6245" w:rsidRDefault="00B52A8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BC6245" w:rsidRDefault="00BC624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BC6245" w:rsidRDefault="00BC624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BC6245" w:rsidRDefault="00B52A8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BC6245" w:rsidRDefault="00BC624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BC6245" w:rsidRDefault="00B52A8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BC6245" w:rsidRDefault="00B52A8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BC6245" w:rsidRDefault="00B52A8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BC6245" w:rsidRDefault="00B52A8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BC6245" w:rsidRDefault="00BC624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BC6245" w:rsidRDefault="00BC624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BC6245" w:rsidRDefault="00BC624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BC6245" w:rsidRDefault="00BC6245">
      <w:pPr>
        <w:pStyle w:val="Ttulo1"/>
        <w:jc w:val="center"/>
        <w:rPr>
          <w:sz w:val="18"/>
          <w:szCs w:val="18"/>
        </w:rPr>
      </w:pPr>
    </w:p>
    <w:p w14:paraId="00000016" w14:textId="77777777" w:rsidR="00BC6245" w:rsidRDefault="00B52A87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BC6245" w:rsidRDefault="00BC6245"/>
    <w:p w14:paraId="00000018" w14:textId="77777777" w:rsidR="00BC6245" w:rsidRDefault="00B52A8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BC6245" w:rsidRDefault="00B52A8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BC6245" w:rsidRDefault="00BC6245"/>
    <w:sectPr w:rsidR="00BC6245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0A7D2F" w14:textId="77777777" w:rsidR="00B52A87" w:rsidRDefault="00B52A87">
      <w:r>
        <w:separator/>
      </w:r>
    </w:p>
  </w:endnote>
  <w:endnote w:type="continuationSeparator" w:id="0">
    <w:p w14:paraId="2031B96D" w14:textId="77777777" w:rsidR="00B52A87" w:rsidRDefault="00B52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BC6245" w:rsidRDefault="00B52A8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715719" w14:textId="77777777" w:rsidR="00B52A87" w:rsidRDefault="00B52A87">
      <w:r>
        <w:separator/>
      </w:r>
    </w:p>
  </w:footnote>
  <w:footnote w:type="continuationSeparator" w:id="0">
    <w:p w14:paraId="4CE2F7B3" w14:textId="77777777" w:rsidR="00B52A87" w:rsidRDefault="00B52A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BC6245" w:rsidRDefault="00B52A8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BC6245" w:rsidRDefault="00BC6245">
    <w:pPr>
      <w:rPr>
        <w:rFonts w:ascii="Cambria" w:eastAsia="Cambria" w:hAnsi="Cambria" w:cs="Cambria"/>
        <w:b/>
        <w:sz w:val="20"/>
        <w:szCs w:val="20"/>
      </w:rPr>
    </w:pPr>
  </w:p>
  <w:p w14:paraId="4551FC54" w14:textId="77777777" w:rsidR="001B044F" w:rsidRDefault="001B044F" w:rsidP="001B044F">
    <w:pPr>
      <w:ind w:hanging="2"/>
      <w:jc w:val="center"/>
      <w:rPr>
        <w:rFonts w:ascii="Calibri" w:eastAsia="Calibri" w:hAnsi="Calibri" w:cs="Calibri"/>
      </w:rPr>
    </w:pPr>
    <w:r w:rsidRPr="00B72F16">
      <w:rPr>
        <w:rFonts w:ascii="Calibri" w:eastAsia="Calibri" w:hAnsi="Calibri" w:cs="Calibri"/>
        <w:b/>
      </w:rPr>
      <w:t>INVITACIÓN CON COTIZACIÓN DE TRES PROVEEDORES No.</w:t>
    </w:r>
    <w:r>
      <w:rPr>
        <w:rFonts w:ascii="Calibri" w:eastAsia="Calibri" w:hAnsi="Calibri" w:cs="Calibri"/>
        <w:b/>
      </w:rPr>
      <w:t xml:space="preserve"> </w:t>
    </w:r>
    <w:r w:rsidRPr="00B72F16">
      <w:rPr>
        <w:rFonts w:ascii="Calibri" w:eastAsia="Calibri" w:hAnsi="Calibri" w:cs="Calibri"/>
        <w:b/>
      </w:rPr>
      <w:t>M3E-51501324-1</w:t>
    </w:r>
  </w:p>
  <w:p w14:paraId="7549F16A" w14:textId="77777777" w:rsidR="001B044F" w:rsidRDefault="001B044F" w:rsidP="001B044F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PARA LA ADQUISICIÓN DE OTROS EQUIPOS</w:t>
    </w:r>
  </w:p>
  <w:p w14:paraId="0000001F" w14:textId="77777777" w:rsidR="00BC6245" w:rsidRDefault="00BC624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AD21FC"/>
    <w:multiLevelType w:val="multilevel"/>
    <w:tmpl w:val="E974AA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45"/>
    <w:rsid w:val="001B044F"/>
    <w:rsid w:val="00B52A87"/>
    <w:rsid w:val="00BC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29EB5D-5007-46D4-B2EB-9D57B7C28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RODRIGUEZ CASILLAS</cp:lastModifiedBy>
  <cp:revision>2</cp:revision>
  <dcterms:created xsi:type="dcterms:W3CDTF">2017-07-11T17:03:00Z</dcterms:created>
  <dcterms:modified xsi:type="dcterms:W3CDTF">2024-03-21T19:54:00Z</dcterms:modified>
</cp:coreProperties>
</file>